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1F08" w:rsidRDefault="006D6700">
      <w:bookmarkStart w:id="0" w:name="_GoBack"/>
      <w:bookmarkEnd w:id="0"/>
      <w:r>
        <w:t xml:space="preserve">Sally-Ann Johns Return Policy </w:t>
      </w:r>
    </w:p>
    <w:p w14:paraId="00000002" w14:textId="77777777" w:rsidR="00641F08" w:rsidRDefault="00641F08"/>
    <w:p w14:paraId="00000003" w14:textId="77777777" w:rsidR="00641F08" w:rsidRDefault="006D6700">
      <w:r>
        <w:t>Returns and Refunds Policy</w:t>
      </w:r>
    </w:p>
    <w:p w14:paraId="00000004" w14:textId="77777777" w:rsidR="00641F08" w:rsidRDefault="00641F08"/>
    <w:p w14:paraId="00000005" w14:textId="77777777" w:rsidR="00641F08" w:rsidRDefault="006D6700">
      <w:r>
        <w:t xml:space="preserve">Thank you for your interest and purchase of Sally-Ann Johns originals. Please read this policy carefully. </w:t>
      </w:r>
    </w:p>
    <w:p w14:paraId="00000006" w14:textId="77777777" w:rsidR="00641F08" w:rsidRDefault="00641F08"/>
    <w:p w14:paraId="00000007" w14:textId="77777777" w:rsidR="00641F08" w:rsidRDefault="006D6700">
      <w:r>
        <w:t xml:space="preserve">If you don’t love this art, and in order to be eligible for a refund, return the product within 30 calendar days of your purchase. The product must </w:t>
      </w:r>
      <w:r>
        <w:t xml:space="preserve">be in the same condition that you receive it and undamaged in any way. If the piece is returned damaged, you will be partially billed for the damages. </w:t>
      </w:r>
    </w:p>
    <w:p w14:paraId="00000008" w14:textId="77777777" w:rsidR="00641F08" w:rsidRDefault="00641F08"/>
    <w:p w14:paraId="00000009" w14:textId="77777777" w:rsidR="00641F08" w:rsidRDefault="006D6700">
      <w:r>
        <w:t>After we receive your item, we will inspect it and process your refund. The money will be refunded to t</w:t>
      </w:r>
      <w:r>
        <w:t>he original payment method you’ve used during the purchase. For credit card payments it may take 5 to 10 business days for a refund to show up on your credit card statement.</w:t>
      </w:r>
    </w:p>
    <w:p w14:paraId="0000000A" w14:textId="77777777" w:rsidR="00641F08" w:rsidRDefault="00641F08"/>
    <w:p w14:paraId="0000000B" w14:textId="77777777" w:rsidR="00641F08" w:rsidRDefault="006D6700">
      <w:r>
        <w:t>If you have initiated the return after 30 calendar days have passed since the ori</w:t>
      </w:r>
      <w:r>
        <w:t>ginal purchase date, you will not be eligible for a refund.</w:t>
      </w:r>
    </w:p>
    <w:p w14:paraId="0000000C" w14:textId="77777777" w:rsidR="00641F08" w:rsidRDefault="00641F08"/>
    <w:p w14:paraId="0000000D" w14:textId="77777777" w:rsidR="00641F08" w:rsidRDefault="006D6700">
      <w:r>
        <w:t xml:space="preserve">Returned items need to be sent to: </w:t>
      </w:r>
      <w:r>
        <w:br/>
        <w:t>Sally-Ann Johns</w:t>
      </w:r>
      <w:r>
        <w:br/>
        <w:t>25 Beaverhall Road</w:t>
      </w:r>
      <w:r>
        <w:br/>
        <w:t>EH7 4JE</w:t>
      </w:r>
    </w:p>
    <w:p w14:paraId="0000000E" w14:textId="77777777" w:rsidR="00641F08" w:rsidRDefault="006D6700">
      <w:r>
        <w:t>Edinburgh</w:t>
      </w:r>
    </w:p>
    <w:p w14:paraId="0000000F" w14:textId="77777777" w:rsidR="00641F08" w:rsidRDefault="006D6700">
      <w:r>
        <w:t xml:space="preserve">United Kingdom </w:t>
      </w:r>
    </w:p>
    <w:p w14:paraId="00000010" w14:textId="77777777" w:rsidR="00641F08" w:rsidRDefault="00641F08"/>
    <w:p w14:paraId="00000011" w14:textId="77777777" w:rsidR="00641F08" w:rsidRDefault="006D6700">
      <w:r>
        <w:t xml:space="preserve">Give us your full name, address, order number, reason for return, and state that this is </w:t>
      </w:r>
      <w:r>
        <w:t>a return package.</w:t>
      </w:r>
    </w:p>
    <w:p w14:paraId="00000012" w14:textId="77777777" w:rsidR="00641F08" w:rsidRDefault="00641F08"/>
    <w:p w14:paraId="00000013" w14:textId="77777777" w:rsidR="00641F08" w:rsidRDefault="006D6700">
      <w:r>
        <w:t>Refunds of shipping:</w:t>
      </w:r>
      <w:r>
        <w:br/>
      </w:r>
      <w:r>
        <w:tab/>
        <w:t>a. We will cover the return shipping costs if the return is a result of our error (you received an incorrect or defective item, etc.).</w:t>
      </w:r>
    </w:p>
    <w:p w14:paraId="00000014" w14:textId="77777777" w:rsidR="00641F08" w:rsidRDefault="006D6700">
      <w:pPr>
        <w:ind w:firstLine="720"/>
      </w:pPr>
      <w:r>
        <w:t>b. You are obliged to pay the return shipping costs if the return is not a resul</w:t>
      </w:r>
      <w:r>
        <w:t>t of our fault.</w:t>
      </w:r>
      <w:r>
        <w:br/>
      </w:r>
    </w:p>
    <w:p w14:paraId="00000015" w14:textId="77777777" w:rsidR="00641F08" w:rsidRDefault="006D6700">
      <w:r>
        <w:t xml:space="preserve">Contact for assistance if you experience any issues. If you have any questions about the Returns and Refunds Policy, please contact by email: </w:t>
      </w:r>
      <w:hyperlink r:id="rId4">
        <w:r>
          <w:rPr>
            <w:color w:val="1155CC"/>
            <w:u w:val="single"/>
          </w:rPr>
          <w:t>Sally@SallyAnnJohns.com</w:t>
        </w:r>
      </w:hyperlink>
      <w:r>
        <w:t xml:space="preserve"> </w:t>
      </w:r>
    </w:p>
    <w:p w14:paraId="00000016" w14:textId="77777777" w:rsidR="00641F08" w:rsidRDefault="00641F08"/>
    <w:p w14:paraId="00000017" w14:textId="77777777" w:rsidR="00641F08" w:rsidRDefault="00641F08"/>
    <w:sectPr w:rsidR="00641F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08"/>
    <w:rsid w:val="00641F08"/>
    <w:rsid w:val="006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3BAEA-B01C-4CC2-A72E-8DBA72B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@SallyAnnJoh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Sally-Ann Mochrie</cp:lastModifiedBy>
  <cp:revision>2</cp:revision>
  <dcterms:created xsi:type="dcterms:W3CDTF">2019-05-07T08:03:00Z</dcterms:created>
  <dcterms:modified xsi:type="dcterms:W3CDTF">2019-05-07T08:03:00Z</dcterms:modified>
</cp:coreProperties>
</file>